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11352E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11352E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б/н 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11352E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11352E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>
      <w:bookmarkStart w:id="0" w:name="_GoBack"/>
      <w:bookmarkEnd w:id="0"/>
    </w:p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270" w:rsidRDefault="00CB0270">
      <w:r>
        <w:separator/>
      </w:r>
    </w:p>
  </w:endnote>
  <w:endnote w:type="continuationSeparator" w:id="0">
    <w:p w:rsidR="00CB0270" w:rsidRDefault="00CB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709"/>
      <w:gridCol w:w="425"/>
      <w:gridCol w:w="851"/>
      <w:gridCol w:w="567"/>
      <w:gridCol w:w="567"/>
      <w:gridCol w:w="3685"/>
      <w:gridCol w:w="851"/>
      <w:gridCol w:w="850"/>
      <w:gridCol w:w="1276"/>
    </w:tblGrid>
    <w:tr w:rsidR="00410873" w:rsidTr="0011352E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1352E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1352E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1352E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1352E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425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11352E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11352E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б/н</w:t>
          </w:r>
          <w:r>
            <w:rPr>
              <w:rFonts w:ascii="Arial" w:hAnsi="Arial"/>
              <w:b/>
              <w:sz w:val="28"/>
            </w:rPr>
            <w:t xml:space="preserve"> 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11352E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425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11352E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42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1352E" w:rsidTr="0011352E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1352E" w:rsidRPr="004200DC" w:rsidRDefault="0011352E" w:rsidP="0011352E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Исполнитель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1352E" w:rsidRPr="004200DC" w:rsidRDefault="0011352E" w:rsidP="0011352E">
          <w:pPr>
            <w:pStyle w:val="a4"/>
            <w:rPr>
              <w:rFonts w:ascii="Arial" w:hAnsi="Arial" w:cs="Arial"/>
              <w:sz w:val="17"/>
              <w:szCs w:val="17"/>
            </w:rPr>
          </w:pPr>
          <w:proofErr w:type="spellStart"/>
          <w:r>
            <w:rPr>
              <w:rFonts w:ascii="Arial" w:hAnsi="Arial" w:cs="Arial"/>
              <w:sz w:val="17"/>
              <w:szCs w:val="17"/>
            </w:rPr>
            <w:t>Широкородюк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1352E" w:rsidRPr="007874BE" w:rsidRDefault="0011352E" w:rsidP="0011352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1352E" w:rsidRPr="007874BE" w:rsidRDefault="0011352E" w:rsidP="0011352E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10.19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1352E" w:rsidRPr="007874BE" w:rsidRDefault="0011352E" w:rsidP="0011352E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11352E" w:rsidRDefault="0011352E" w:rsidP="0011352E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11352E" w:rsidRDefault="0011352E" w:rsidP="0011352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11352E" w:rsidRDefault="0011352E" w:rsidP="0011352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11352E">
      <w:trPr>
        <w:cantSplit/>
        <w:trHeight w:hRule="exact" w:val="276"/>
      </w:trPr>
      <w:tc>
        <w:tcPr>
          <w:tcW w:w="1276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652801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3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11352E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11352E" w:rsidRPr="004F0F62" w:rsidRDefault="0011352E" w:rsidP="0011352E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ИП </w:t>
          </w:r>
          <w:proofErr w:type="spellStart"/>
          <w:r>
            <w:rPr>
              <w:rFonts w:ascii="Arial" w:hAnsi="Arial"/>
              <w:b/>
            </w:rPr>
            <w:t>Широкородюк</w:t>
          </w:r>
          <w:proofErr w:type="spellEnd"/>
          <w:r>
            <w:rPr>
              <w:rFonts w:ascii="Arial" w:hAnsi="Arial"/>
              <w:b/>
            </w:rPr>
            <w:t xml:space="preserve"> А.В.</w:t>
          </w:r>
        </w:p>
        <w:p w:rsidR="00410873" w:rsidRPr="00CA1F3C" w:rsidRDefault="0011352E" w:rsidP="0011352E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410873" w:rsidTr="0011352E">
      <w:trPr>
        <w:cantSplit/>
        <w:trHeight w:hRule="exact" w:val="276"/>
      </w:trPr>
      <w:tc>
        <w:tcPr>
          <w:tcW w:w="1276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11352E">
      <w:trPr>
        <w:cantSplit/>
        <w:trHeight w:hRule="exact" w:val="276"/>
      </w:trPr>
      <w:tc>
        <w:tcPr>
          <w:tcW w:w="1276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270" w:rsidRDefault="00CB0270">
      <w:r>
        <w:separator/>
      </w:r>
    </w:p>
  </w:footnote>
  <w:footnote w:type="continuationSeparator" w:id="0">
    <w:p w:rsidR="00CB0270" w:rsidRDefault="00CB0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BBDF964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97E3739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BB25EB7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137B762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E2F11B6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5D9D895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1352E"/>
    <w:rsid w:val="00133308"/>
    <w:rsid w:val="0014065A"/>
    <w:rsid w:val="00150C66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52801"/>
    <w:rsid w:val="00673D4A"/>
    <w:rsid w:val="006743CF"/>
    <w:rsid w:val="006776A0"/>
    <w:rsid w:val="006C1E69"/>
    <w:rsid w:val="006C6263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270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14E3F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2F11D5"/>
  <w15:docId w15:val="{183532EF-EF37-46F2-8310-AFBC2EB6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27</cp:revision>
  <cp:lastPrinted>2012-01-29T11:41:00Z</cp:lastPrinted>
  <dcterms:created xsi:type="dcterms:W3CDTF">2011-03-23T06:56:00Z</dcterms:created>
  <dcterms:modified xsi:type="dcterms:W3CDTF">2020-02-06T04:39:00Z</dcterms:modified>
</cp:coreProperties>
</file>